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32353" w14:textId="248C63F5" w:rsidR="003F32A6" w:rsidRDefault="00DB592C" w:rsidP="63284446">
      <w:pPr>
        <w:rPr>
          <w:b/>
          <w:bCs/>
          <w:sz w:val="22"/>
          <w:szCs w:val="22"/>
        </w:rPr>
      </w:pPr>
      <w:r>
        <w:rPr>
          <w:b/>
          <w:bCs/>
          <w:sz w:val="22"/>
          <w:szCs w:val="22"/>
        </w:rPr>
        <w:t xml:space="preserve">We recognise that filling out applications can be a </w:t>
      </w:r>
      <w:proofErr w:type="gramStart"/>
      <w:r>
        <w:rPr>
          <w:b/>
          <w:bCs/>
          <w:sz w:val="22"/>
          <w:szCs w:val="22"/>
        </w:rPr>
        <w:t>time consuming</w:t>
      </w:r>
      <w:proofErr w:type="gramEnd"/>
      <w:r>
        <w:rPr>
          <w:b/>
          <w:bCs/>
          <w:sz w:val="22"/>
          <w:szCs w:val="22"/>
        </w:rPr>
        <w:t xml:space="preserve"> process.</w:t>
      </w:r>
      <w:r w:rsidR="00613C3F">
        <w:rPr>
          <w:b/>
          <w:bCs/>
          <w:sz w:val="22"/>
          <w:szCs w:val="22"/>
        </w:rPr>
        <w:t xml:space="preserve"> If you have already answered </w:t>
      </w:r>
      <w:r w:rsidR="00041E14">
        <w:rPr>
          <w:b/>
          <w:bCs/>
          <w:sz w:val="22"/>
          <w:szCs w:val="22"/>
        </w:rPr>
        <w:t>any</w:t>
      </w:r>
      <w:r w:rsidR="00613C3F">
        <w:rPr>
          <w:b/>
          <w:bCs/>
          <w:sz w:val="22"/>
          <w:szCs w:val="22"/>
        </w:rPr>
        <w:t xml:space="preserve"> of the questions in your cover letter</w:t>
      </w:r>
      <w:r w:rsidR="00D369B8">
        <w:rPr>
          <w:b/>
          <w:bCs/>
          <w:sz w:val="22"/>
          <w:szCs w:val="22"/>
        </w:rPr>
        <w:t xml:space="preserve"> or CV</w:t>
      </w:r>
      <w:r w:rsidR="00613C3F">
        <w:rPr>
          <w:b/>
          <w:bCs/>
          <w:sz w:val="22"/>
          <w:szCs w:val="22"/>
        </w:rPr>
        <w:t xml:space="preserve">, please feel free to copy and paste the answer. </w:t>
      </w:r>
      <w:r w:rsidR="002433CC">
        <w:rPr>
          <w:b/>
          <w:bCs/>
          <w:sz w:val="22"/>
          <w:szCs w:val="22"/>
        </w:rPr>
        <w:t xml:space="preserve">You will not be judged for repetition but having all candidates answer the same questions helps us ensure a fair process. </w:t>
      </w:r>
    </w:p>
    <w:tbl>
      <w:tblPr>
        <w:tblStyle w:val="TableGrid"/>
        <w:tblW w:w="0" w:type="auto"/>
        <w:tblLook w:val="04A0" w:firstRow="1" w:lastRow="0" w:firstColumn="1" w:lastColumn="0" w:noHBand="0" w:noVBand="1"/>
      </w:tblPr>
      <w:tblGrid>
        <w:gridCol w:w="1980"/>
        <w:gridCol w:w="7756"/>
      </w:tblGrid>
      <w:tr w:rsidR="007D7BA1" w14:paraId="6939F616" w14:textId="77777777" w:rsidTr="006B1783">
        <w:tc>
          <w:tcPr>
            <w:tcW w:w="1980" w:type="dxa"/>
          </w:tcPr>
          <w:p w14:paraId="24F51DC7" w14:textId="01477AF9" w:rsidR="007D7BA1" w:rsidRPr="006B1783" w:rsidRDefault="007D7BA1" w:rsidP="63284446">
            <w:pPr>
              <w:rPr>
                <w:sz w:val="22"/>
                <w:szCs w:val="22"/>
              </w:rPr>
            </w:pPr>
            <w:r w:rsidRPr="006B1783">
              <w:rPr>
                <w:sz w:val="22"/>
                <w:szCs w:val="22"/>
              </w:rPr>
              <w:t>Full name</w:t>
            </w:r>
          </w:p>
        </w:tc>
        <w:tc>
          <w:tcPr>
            <w:tcW w:w="7756" w:type="dxa"/>
          </w:tcPr>
          <w:p w14:paraId="6A841C2E" w14:textId="77777777" w:rsidR="007D7BA1" w:rsidRDefault="007D7BA1" w:rsidP="63284446">
            <w:pPr>
              <w:rPr>
                <w:b/>
                <w:bCs/>
                <w:sz w:val="22"/>
                <w:szCs w:val="22"/>
              </w:rPr>
            </w:pPr>
          </w:p>
        </w:tc>
      </w:tr>
      <w:tr w:rsidR="007D7BA1" w14:paraId="0DAC37A9" w14:textId="77777777" w:rsidTr="006B1783">
        <w:tc>
          <w:tcPr>
            <w:tcW w:w="1980" w:type="dxa"/>
          </w:tcPr>
          <w:p w14:paraId="6FA2A0FA" w14:textId="4DD1C88B" w:rsidR="007D7BA1" w:rsidRPr="006B1783" w:rsidRDefault="007D7BA1" w:rsidP="63284446">
            <w:pPr>
              <w:rPr>
                <w:sz w:val="22"/>
                <w:szCs w:val="22"/>
              </w:rPr>
            </w:pPr>
            <w:r w:rsidRPr="006B1783">
              <w:rPr>
                <w:sz w:val="22"/>
                <w:szCs w:val="22"/>
              </w:rPr>
              <w:t>Email address</w:t>
            </w:r>
          </w:p>
        </w:tc>
        <w:tc>
          <w:tcPr>
            <w:tcW w:w="7756" w:type="dxa"/>
          </w:tcPr>
          <w:p w14:paraId="4D0681BE" w14:textId="77777777" w:rsidR="007D7BA1" w:rsidRDefault="007D7BA1" w:rsidP="63284446">
            <w:pPr>
              <w:rPr>
                <w:b/>
                <w:bCs/>
                <w:sz w:val="22"/>
                <w:szCs w:val="22"/>
              </w:rPr>
            </w:pPr>
          </w:p>
        </w:tc>
      </w:tr>
      <w:tr w:rsidR="007D7BA1" w14:paraId="6623575E" w14:textId="77777777" w:rsidTr="00B8316D">
        <w:tc>
          <w:tcPr>
            <w:tcW w:w="9736" w:type="dxa"/>
            <w:gridSpan w:val="2"/>
          </w:tcPr>
          <w:p w14:paraId="272233A0" w14:textId="3AA7BEFB" w:rsidR="008136B0" w:rsidRPr="006B1783" w:rsidRDefault="008136B0" w:rsidP="63284446">
            <w:pPr>
              <w:rPr>
                <w:sz w:val="22"/>
                <w:szCs w:val="22"/>
              </w:rPr>
            </w:pPr>
          </w:p>
        </w:tc>
      </w:tr>
      <w:tr w:rsidR="008136B0" w14:paraId="0A0D35D4" w14:textId="77777777" w:rsidTr="00B8316D">
        <w:tc>
          <w:tcPr>
            <w:tcW w:w="9736" w:type="dxa"/>
            <w:gridSpan w:val="2"/>
          </w:tcPr>
          <w:p w14:paraId="33E17419" w14:textId="29CDA939" w:rsidR="008136B0" w:rsidRPr="006B1783" w:rsidRDefault="008136B0" w:rsidP="00EA7D3D">
            <w:pPr>
              <w:pStyle w:val="ListParagraph"/>
              <w:numPr>
                <w:ilvl w:val="0"/>
                <w:numId w:val="16"/>
              </w:numPr>
              <w:rPr>
                <w:sz w:val="22"/>
                <w:szCs w:val="22"/>
              </w:rPr>
            </w:pPr>
            <w:r w:rsidRPr="006B1783">
              <w:rPr>
                <w:sz w:val="22"/>
                <w:szCs w:val="22"/>
              </w:rPr>
              <w:t>Please set out your experience and qualifications in Community Care and social welfare law</w:t>
            </w:r>
            <w:r w:rsidR="00EA7D3D" w:rsidRPr="006B1783">
              <w:rPr>
                <w:sz w:val="22"/>
                <w:szCs w:val="22"/>
              </w:rPr>
              <w:t>.</w:t>
            </w:r>
          </w:p>
          <w:p w14:paraId="4B4DFDC4" w14:textId="427DA018" w:rsidR="008136B0" w:rsidRPr="006B1783" w:rsidRDefault="008136B0" w:rsidP="63284446">
            <w:pPr>
              <w:rPr>
                <w:sz w:val="22"/>
                <w:szCs w:val="22"/>
              </w:rPr>
            </w:pPr>
          </w:p>
        </w:tc>
      </w:tr>
      <w:tr w:rsidR="008136B0" w14:paraId="1891144A" w14:textId="77777777" w:rsidTr="00B8316D">
        <w:tc>
          <w:tcPr>
            <w:tcW w:w="9736" w:type="dxa"/>
            <w:gridSpan w:val="2"/>
          </w:tcPr>
          <w:p w14:paraId="601F2D67" w14:textId="79BDF5F6" w:rsidR="00EA7D3D" w:rsidRPr="006B1783" w:rsidRDefault="00EA7D3D" w:rsidP="00EA7D3D">
            <w:pPr>
              <w:pStyle w:val="ListParagraph"/>
              <w:numPr>
                <w:ilvl w:val="0"/>
                <w:numId w:val="16"/>
              </w:numPr>
              <w:rPr>
                <w:sz w:val="22"/>
                <w:szCs w:val="22"/>
              </w:rPr>
            </w:pPr>
            <w:r w:rsidRPr="006B1783">
              <w:rPr>
                <w:sz w:val="22"/>
                <w:szCs w:val="22"/>
              </w:rPr>
              <w:t>Describe a supervisory role you have held within a law firm/casework team. Please include:</w:t>
            </w:r>
            <w:r w:rsidRPr="006B1783">
              <w:rPr>
                <w:sz w:val="22"/>
                <w:szCs w:val="22"/>
              </w:rPr>
              <w:br/>
              <w:t>- the size and experience levels of the team</w:t>
            </w:r>
            <w:r w:rsidRPr="006B1783">
              <w:rPr>
                <w:sz w:val="22"/>
                <w:szCs w:val="22"/>
              </w:rPr>
              <w:br/>
              <w:t>- how you supported staff wellbeing and performance</w:t>
            </w:r>
            <w:r w:rsidRPr="006B1783">
              <w:rPr>
                <w:sz w:val="22"/>
                <w:szCs w:val="22"/>
              </w:rPr>
              <w:br/>
              <w:t>- a challenge you faced as a supervisor and how you addressed it</w:t>
            </w:r>
            <w:r w:rsidR="006B1783">
              <w:rPr>
                <w:sz w:val="22"/>
                <w:szCs w:val="22"/>
              </w:rPr>
              <w:t>.</w:t>
            </w:r>
          </w:p>
          <w:p w14:paraId="1CFFB35F" w14:textId="77777777" w:rsidR="008136B0" w:rsidRPr="006B1783" w:rsidRDefault="008136B0" w:rsidP="63284446">
            <w:pPr>
              <w:rPr>
                <w:sz w:val="22"/>
                <w:szCs w:val="22"/>
              </w:rPr>
            </w:pPr>
          </w:p>
        </w:tc>
      </w:tr>
      <w:tr w:rsidR="00EA7D3D" w14:paraId="0797C706" w14:textId="77777777" w:rsidTr="00B8316D">
        <w:tc>
          <w:tcPr>
            <w:tcW w:w="9736" w:type="dxa"/>
            <w:gridSpan w:val="2"/>
          </w:tcPr>
          <w:p w14:paraId="069B2272" w14:textId="26AA990B" w:rsidR="006B1783" w:rsidRPr="006B1783" w:rsidRDefault="006B1783" w:rsidP="006B1783">
            <w:pPr>
              <w:pStyle w:val="ListParagraph"/>
              <w:numPr>
                <w:ilvl w:val="0"/>
                <w:numId w:val="16"/>
              </w:numPr>
              <w:contextualSpacing w:val="0"/>
              <w:rPr>
                <w:rFonts w:eastAsia="Times New Roman"/>
                <w:sz w:val="22"/>
                <w:szCs w:val="22"/>
              </w:rPr>
            </w:pPr>
            <w:r w:rsidRPr="006B1783">
              <w:rPr>
                <w:rFonts w:eastAsia="Times New Roman"/>
                <w:sz w:val="22"/>
                <w:szCs w:val="22"/>
              </w:rPr>
              <w:t>Please describe your knowledge of the legal challenges facing young people, particularly in the areas of housing, community care, immigration, and debt/money issues</w:t>
            </w:r>
            <w:r>
              <w:rPr>
                <w:rFonts w:eastAsia="Times New Roman"/>
                <w:sz w:val="22"/>
                <w:szCs w:val="22"/>
              </w:rPr>
              <w:t>.</w:t>
            </w:r>
          </w:p>
          <w:p w14:paraId="1F6883DF" w14:textId="77777777" w:rsidR="00EA7D3D" w:rsidRPr="006B1783" w:rsidRDefault="00EA7D3D" w:rsidP="006B1783">
            <w:pPr>
              <w:pStyle w:val="ListParagraph"/>
              <w:rPr>
                <w:sz w:val="22"/>
                <w:szCs w:val="22"/>
              </w:rPr>
            </w:pPr>
          </w:p>
        </w:tc>
      </w:tr>
      <w:tr w:rsidR="006B1783" w14:paraId="1CC17FFC" w14:textId="77777777" w:rsidTr="00B8316D">
        <w:tc>
          <w:tcPr>
            <w:tcW w:w="9736" w:type="dxa"/>
            <w:gridSpan w:val="2"/>
          </w:tcPr>
          <w:p w14:paraId="7C26015E" w14:textId="466A3EBE" w:rsidR="00822779" w:rsidRDefault="00822779" w:rsidP="00822779">
            <w:pPr>
              <w:pStyle w:val="ListParagraph"/>
              <w:numPr>
                <w:ilvl w:val="0"/>
                <w:numId w:val="16"/>
              </w:numPr>
              <w:contextualSpacing w:val="0"/>
              <w:rPr>
                <w:rFonts w:eastAsia="Times New Roman"/>
                <w:sz w:val="22"/>
                <w:szCs w:val="22"/>
              </w:rPr>
            </w:pPr>
            <w:r>
              <w:rPr>
                <w:rFonts w:eastAsia="Times New Roman"/>
                <w:sz w:val="22"/>
                <w:szCs w:val="22"/>
              </w:rPr>
              <w:t>Please describe your experience working with young people and families or for a youth focussed organisation</w:t>
            </w:r>
            <w:r w:rsidR="007C0FCC">
              <w:rPr>
                <w:rFonts w:eastAsia="Times New Roman"/>
                <w:sz w:val="22"/>
                <w:szCs w:val="22"/>
              </w:rPr>
              <w:t>.</w:t>
            </w:r>
          </w:p>
          <w:p w14:paraId="01CC7C19" w14:textId="77777777" w:rsidR="006B1783" w:rsidRPr="006B1783" w:rsidRDefault="006B1783" w:rsidP="00822779">
            <w:pPr>
              <w:pStyle w:val="ListParagraph"/>
              <w:contextualSpacing w:val="0"/>
              <w:rPr>
                <w:rFonts w:eastAsia="Times New Roman"/>
                <w:sz w:val="22"/>
                <w:szCs w:val="22"/>
              </w:rPr>
            </w:pPr>
          </w:p>
        </w:tc>
      </w:tr>
      <w:tr w:rsidR="00822779" w14:paraId="55994DF8" w14:textId="77777777" w:rsidTr="00B8316D">
        <w:tc>
          <w:tcPr>
            <w:tcW w:w="9736" w:type="dxa"/>
            <w:gridSpan w:val="2"/>
          </w:tcPr>
          <w:p w14:paraId="71671F7A" w14:textId="5677F20C" w:rsidR="00822779" w:rsidRDefault="00822779" w:rsidP="00822779">
            <w:pPr>
              <w:pStyle w:val="ListParagraph"/>
              <w:numPr>
                <w:ilvl w:val="0"/>
                <w:numId w:val="16"/>
              </w:numPr>
              <w:contextualSpacing w:val="0"/>
              <w:rPr>
                <w:rFonts w:eastAsia="Times New Roman"/>
                <w:sz w:val="22"/>
                <w:szCs w:val="22"/>
              </w:rPr>
            </w:pPr>
            <w:r>
              <w:rPr>
                <w:rFonts w:eastAsia="Times New Roman"/>
                <w:sz w:val="22"/>
                <w:szCs w:val="22"/>
              </w:rPr>
              <w:t xml:space="preserve">Youth Legal is a small, </w:t>
            </w:r>
            <w:proofErr w:type="gramStart"/>
            <w:r>
              <w:rPr>
                <w:rFonts w:eastAsia="Times New Roman"/>
                <w:sz w:val="22"/>
                <w:szCs w:val="22"/>
              </w:rPr>
              <w:t>high pressure</w:t>
            </w:r>
            <w:proofErr w:type="gramEnd"/>
            <w:r>
              <w:rPr>
                <w:rFonts w:eastAsia="Times New Roman"/>
                <w:sz w:val="22"/>
                <w:szCs w:val="22"/>
              </w:rPr>
              <w:t xml:space="preserve"> organisation where staff work closely and manage competing priorities. Please describe:</w:t>
            </w:r>
            <w:r>
              <w:rPr>
                <w:rFonts w:eastAsia="Times New Roman"/>
                <w:sz w:val="22"/>
                <w:szCs w:val="22"/>
              </w:rPr>
              <w:br/>
              <w:t>- what you need from colleagues to work well</w:t>
            </w:r>
            <w:r>
              <w:rPr>
                <w:rFonts w:eastAsia="Times New Roman"/>
                <w:sz w:val="22"/>
                <w:szCs w:val="22"/>
              </w:rPr>
              <w:br/>
              <w:t>- how you respond when there is disagreement or misaligned vision in a team</w:t>
            </w:r>
            <w:r>
              <w:rPr>
                <w:rFonts w:eastAsia="Times New Roman"/>
                <w:sz w:val="22"/>
                <w:szCs w:val="22"/>
              </w:rPr>
              <w:t>.</w:t>
            </w:r>
          </w:p>
          <w:p w14:paraId="232ECDC9" w14:textId="77777777" w:rsidR="00822779" w:rsidRDefault="00822779" w:rsidP="00822779">
            <w:pPr>
              <w:pStyle w:val="ListParagraph"/>
              <w:contextualSpacing w:val="0"/>
              <w:rPr>
                <w:rFonts w:eastAsia="Times New Roman"/>
                <w:sz w:val="22"/>
                <w:szCs w:val="22"/>
              </w:rPr>
            </w:pPr>
          </w:p>
        </w:tc>
      </w:tr>
      <w:tr w:rsidR="00822779" w14:paraId="72162435" w14:textId="77777777" w:rsidTr="00B8316D">
        <w:tc>
          <w:tcPr>
            <w:tcW w:w="9736" w:type="dxa"/>
            <w:gridSpan w:val="2"/>
          </w:tcPr>
          <w:p w14:paraId="305A8062" w14:textId="77777777" w:rsidR="007C0FCC" w:rsidRDefault="007C0FCC" w:rsidP="007C0FCC">
            <w:pPr>
              <w:pStyle w:val="ListParagraph"/>
              <w:numPr>
                <w:ilvl w:val="0"/>
                <w:numId w:val="16"/>
              </w:numPr>
              <w:contextualSpacing w:val="0"/>
              <w:rPr>
                <w:rFonts w:eastAsia="Times New Roman"/>
                <w:sz w:val="22"/>
                <w:szCs w:val="22"/>
              </w:rPr>
            </w:pPr>
            <w:r>
              <w:rPr>
                <w:rFonts w:eastAsia="Times New Roman"/>
                <w:sz w:val="22"/>
                <w:szCs w:val="22"/>
              </w:rPr>
              <w:t>Describe a situation where you received critical feedback or were challenged professionally. What was the feedback, how did you respond, and what (if anything) changed as a result?</w:t>
            </w:r>
          </w:p>
          <w:p w14:paraId="610403E4" w14:textId="77777777" w:rsidR="00822779" w:rsidRDefault="00822779" w:rsidP="007C0FCC">
            <w:pPr>
              <w:pStyle w:val="ListParagraph"/>
              <w:contextualSpacing w:val="0"/>
              <w:rPr>
                <w:rFonts w:eastAsia="Times New Roman"/>
                <w:sz w:val="22"/>
                <w:szCs w:val="22"/>
              </w:rPr>
            </w:pPr>
          </w:p>
        </w:tc>
      </w:tr>
      <w:tr w:rsidR="007C0FCC" w14:paraId="05F5EBF8" w14:textId="77777777" w:rsidTr="00B8316D">
        <w:tc>
          <w:tcPr>
            <w:tcW w:w="9736" w:type="dxa"/>
            <w:gridSpan w:val="2"/>
          </w:tcPr>
          <w:p w14:paraId="05F30E5B" w14:textId="7595C4B4" w:rsidR="003F32A6" w:rsidRDefault="003F32A6" w:rsidP="003F32A6">
            <w:pPr>
              <w:pStyle w:val="ListParagraph"/>
              <w:numPr>
                <w:ilvl w:val="0"/>
                <w:numId w:val="16"/>
              </w:numPr>
              <w:contextualSpacing w:val="0"/>
              <w:rPr>
                <w:rFonts w:eastAsia="Times New Roman"/>
                <w:sz w:val="22"/>
                <w:szCs w:val="22"/>
              </w:rPr>
            </w:pPr>
            <w:r>
              <w:rPr>
                <w:rFonts w:eastAsia="Times New Roman"/>
                <w:sz w:val="22"/>
                <w:szCs w:val="22"/>
              </w:rPr>
              <w:t>Why are you interested in working for Youth Legal? Please outline what you would like to achieve in your work for us and how you would like to help Youth Legal advance its mission</w:t>
            </w:r>
            <w:r>
              <w:rPr>
                <w:rFonts w:eastAsia="Times New Roman"/>
                <w:sz w:val="22"/>
                <w:szCs w:val="22"/>
              </w:rPr>
              <w:t>.</w:t>
            </w:r>
          </w:p>
          <w:p w14:paraId="486FD973" w14:textId="77777777" w:rsidR="007C0FCC" w:rsidRDefault="007C0FCC" w:rsidP="003F32A6">
            <w:pPr>
              <w:pStyle w:val="ListParagraph"/>
              <w:contextualSpacing w:val="0"/>
              <w:rPr>
                <w:rFonts w:eastAsia="Times New Roman"/>
                <w:sz w:val="22"/>
                <w:szCs w:val="22"/>
              </w:rPr>
            </w:pPr>
          </w:p>
        </w:tc>
      </w:tr>
      <w:tr w:rsidR="003F32A6" w14:paraId="6282C34A" w14:textId="77777777" w:rsidTr="00B8316D">
        <w:tc>
          <w:tcPr>
            <w:tcW w:w="9736" w:type="dxa"/>
            <w:gridSpan w:val="2"/>
          </w:tcPr>
          <w:p w14:paraId="6D97DE2A" w14:textId="77777777" w:rsidR="003F32A6" w:rsidRDefault="003F32A6" w:rsidP="003F32A6">
            <w:pPr>
              <w:pStyle w:val="ListParagraph"/>
              <w:numPr>
                <w:ilvl w:val="0"/>
                <w:numId w:val="16"/>
              </w:numPr>
              <w:contextualSpacing w:val="0"/>
              <w:rPr>
                <w:rFonts w:eastAsia="Times New Roman"/>
                <w:sz w:val="22"/>
                <w:szCs w:val="22"/>
              </w:rPr>
            </w:pPr>
            <w:r>
              <w:rPr>
                <w:rFonts w:eastAsia="Times New Roman"/>
                <w:sz w:val="22"/>
                <w:szCs w:val="22"/>
              </w:rPr>
              <w:t>How do you demonstrate your commitment to social justice, diversity, equity, and inclusion in your professional and personal life?</w:t>
            </w:r>
          </w:p>
          <w:p w14:paraId="064364E8" w14:textId="77777777" w:rsidR="003F32A6" w:rsidRDefault="003F32A6" w:rsidP="003F32A6">
            <w:pPr>
              <w:pStyle w:val="ListParagraph"/>
              <w:contextualSpacing w:val="0"/>
              <w:rPr>
                <w:rFonts w:eastAsia="Times New Roman"/>
                <w:sz w:val="22"/>
                <w:szCs w:val="22"/>
              </w:rPr>
            </w:pPr>
          </w:p>
        </w:tc>
      </w:tr>
    </w:tbl>
    <w:p w14:paraId="71F3A4A8" w14:textId="01D51DA2" w:rsidR="63284446" w:rsidRDefault="63284446" w:rsidP="63284446">
      <w:pPr>
        <w:rPr>
          <w:sz w:val="22"/>
          <w:szCs w:val="22"/>
        </w:rPr>
      </w:pPr>
    </w:p>
    <w:p w14:paraId="4B79973D" w14:textId="7151E9A6" w:rsidR="10CF3FB7" w:rsidRDefault="10CF3FB7" w:rsidP="63284446">
      <w:pPr>
        <w:rPr>
          <w:sz w:val="22"/>
          <w:szCs w:val="22"/>
        </w:rPr>
      </w:pPr>
      <w:r w:rsidRPr="64E0944A">
        <w:rPr>
          <w:sz w:val="22"/>
          <w:szCs w:val="22"/>
        </w:rPr>
        <w:t>Interested candidates should submit the completed application form along with their</w:t>
      </w:r>
      <w:r w:rsidR="00615AD4" w:rsidRPr="64E0944A">
        <w:rPr>
          <w:sz w:val="22"/>
          <w:szCs w:val="22"/>
        </w:rPr>
        <w:t xml:space="preserve"> </w:t>
      </w:r>
      <w:r w:rsidRPr="64E0944A">
        <w:rPr>
          <w:sz w:val="22"/>
          <w:szCs w:val="22"/>
        </w:rPr>
        <w:t>CV and a covering letter. Applications should be sent to</w:t>
      </w:r>
      <w:r w:rsidR="6528A29C" w:rsidRPr="64E0944A">
        <w:rPr>
          <w:sz w:val="22"/>
          <w:szCs w:val="22"/>
        </w:rPr>
        <w:t xml:space="preserve"> </w:t>
      </w:r>
      <w:hyperlink r:id="rId10">
        <w:r w:rsidR="6528A29C" w:rsidRPr="64E0944A">
          <w:rPr>
            <w:rStyle w:val="Hyperlink"/>
            <w:sz w:val="22"/>
            <w:szCs w:val="22"/>
          </w:rPr>
          <w:t>hannadunn@youthlegal.org.uk</w:t>
        </w:r>
      </w:hyperlink>
      <w:r w:rsidR="6528A29C" w:rsidRPr="64E0944A">
        <w:rPr>
          <w:sz w:val="22"/>
          <w:szCs w:val="22"/>
        </w:rPr>
        <w:t xml:space="preserve"> </w:t>
      </w:r>
      <w:r w:rsidR="000F2A34">
        <w:rPr>
          <w:sz w:val="22"/>
          <w:szCs w:val="22"/>
        </w:rPr>
        <w:t>and will be considered on a rolling basis</w:t>
      </w:r>
      <w:r w:rsidR="3B94AC43" w:rsidRPr="64E0944A">
        <w:rPr>
          <w:sz w:val="22"/>
          <w:szCs w:val="22"/>
        </w:rPr>
        <w:t xml:space="preserve">. </w:t>
      </w:r>
    </w:p>
    <w:p w14:paraId="168DAA54" w14:textId="0D2122F4" w:rsidR="63284446" w:rsidRDefault="00500E5F" w:rsidP="63284446">
      <w:pPr>
        <w:rPr>
          <w:sz w:val="22"/>
          <w:szCs w:val="22"/>
        </w:rPr>
      </w:pPr>
      <w:r>
        <w:rPr>
          <w:sz w:val="22"/>
          <w:szCs w:val="22"/>
        </w:rPr>
        <w:t>First i</w:t>
      </w:r>
      <w:r w:rsidR="10CF3FB7" w:rsidRPr="64E0944A">
        <w:rPr>
          <w:sz w:val="22"/>
          <w:szCs w:val="22"/>
        </w:rPr>
        <w:t xml:space="preserve">nterviews </w:t>
      </w:r>
      <w:r w:rsidR="1AB29445" w:rsidRPr="64E0944A">
        <w:rPr>
          <w:sz w:val="22"/>
          <w:szCs w:val="22"/>
        </w:rPr>
        <w:t xml:space="preserve">will be </w:t>
      </w:r>
      <w:r w:rsidR="10CF3FB7" w:rsidRPr="64E0944A">
        <w:rPr>
          <w:sz w:val="22"/>
          <w:szCs w:val="22"/>
        </w:rPr>
        <w:t xml:space="preserve">arranged for </w:t>
      </w:r>
      <w:r w:rsidR="0BD7940E" w:rsidRPr="64E0944A">
        <w:rPr>
          <w:sz w:val="22"/>
          <w:szCs w:val="22"/>
        </w:rPr>
        <w:t xml:space="preserve">the week commencing </w:t>
      </w:r>
      <w:r w:rsidR="4DDD0634" w:rsidRPr="64E0944A">
        <w:rPr>
          <w:sz w:val="22"/>
          <w:szCs w:val="22"/>
        </w:rPr>
        <w:t>16 March</w:t>
      </w:r>
      <w:r w:rsidR="0BD7940E" w:rsidRPr="64E0944A">
        <w:rPr>
          <w:sz w:val="22"/>
          <w:szCs w:val="22"/>
        </w:rPr>
        <w:t xml:space="preserve"> 2026. </w:t>
      </w:r>
    </w:p>
    <w:p w14:paraId="59869E96" w14:textId="2EB59CC0" w:rsidR="00892931" w:rsidRPr="004F1D3C" w:rsidRDefault="10CF3FB7" w:rsidP="64E0944A">
      <w:pPr>
        <w:rPr>
          <w:i/>
          <w:iCs/>
          <w:sz w:val="22"/>
          <w:szCs w:val="22"/>
        </w:rPr>
      </w:pPr>
      <w:r w:rsidRPr="64E0944A">
        <w:rPr>
          <w:i/>
          <w:iCs/>
          <w:sz w:val="22"/>
          <w:szCs w:val="22"/>
        </w:rPr>
        <w:t>Y</w:t>
      </w:r>
      <w:r w:rsidR="3055A3DB" w:rsidRPr="64E0944A">
        <w:rPr>
          <w:i/>
          <w:iCs/>
          <w:sz w:val="22"/>
          <w:szCs w:val="22"/>
        </w:rPr>
        <w:t>outh Legal</w:t>
      </w:r>
      <w:r w:rsidRPr="64E0944A">
        <w:rPr>
          <w:i/>
          <w:iCs/>
          <w:sz w:val="22"/>
          <w:szCs w:val="22"/>
        </w:rPr>
        <w:t xml:space="preserve"> is an equal opportunity employer. </w:t>
      </w:r>
      <w:r w:rsidR="004E7292" w:rsidRPr="64E0944A">
        <w:rPr>
          <w:i/>
          <w:iCs/>
          <w:sz w:val="22"/>
          <w:szCs w:val="22"/>
        </w:rPr>
        <w:t xml:space="preserve">We value diversity and warmly encourage applications from all communities and </w:t>
      </w:r>
      <w:r w:rsidR="00496523" w:rsidRPr="64E0944A">
        <w:rPr>
          <w:i/>
          <w:iCs/>
          <w:sz w:val="22"/>
          <w:szCs w:val="22"/>
        </w:rPr>
        <w:t xml:space="preserve">candidates who share lived experiences with our service users. </w:t>
      </w:r>
    </w:p>
    <w:sectPr w:rsidR="00892931" w:rsidRPr="004F1D3C" w:rsidSect="00CF1717">
      <w:headerReference w:type="default" r:id="rId11"/>
      <w:footerReference w:type="default" r:id="rId12"/>
      <w:headerReference w:type="first" r:id="rId13"/>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FEFD" w14:textId="77777777" w:rsidR="00714E43" w:rsidRDefault="00714E43" w:rsidP="00CF1717">
      <w:pPr>
        <w:spacing w:after="0" w:line="240" w:lineRule="auto"/>
      </w:pPr>
      <w:r>
        <w:separator/>
      </w:r>
    </w:p>
  </w:endnote>
  <w:endnote w:type="continuationSeparator" w:id="0">
    <w:p w14:paraId="7F351018" w14:textId="77777777" w:rsidR="00714E43" w:rsidRDefault="00714E43" w:rsidP="00CF1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5BE4" w14:textId="3B88E3E8" w:rsidR="00CF1717" w:rsidRDefault="00CF1717">
    <w:pPr>
      <w:pStyle w:val="Footer"/>
    </w:pPr>
    <w:r>
      <w:rPr>
        <w:noProof/>
      </w:rPr>
      <mc:AlternateContent>
        <mc:Choice Requires="wps">
          <w:drawing>
            <wp:anchor distT="45720" distB="45720" distL="114300" distR="114300" simplePos="0" relativeHeight="251658240" behindDoc="0" locked="0" layoutInCell="1" allowOverlap="1" wp14:anchorId="1FFE2571" wp14:editId="0D9C18B8">
              <wp:simplePos x="0" y="0"/>
              <wp:positionH relativeFrom="page">
                <wp:align>right</wp:align>
              </wp:positionH>
              <wp:positionV relativeFrom="paragraph">
                <wp:posOffset>201930</wp:posOffset>
              </wp:positionV>
              <wp:extent cx="1095375" cy="314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314325"/>
                      </a:xfrm>
                      <a:prstGeom prst="rect">
                        <a:avLst/>
                      </a:prstGeom>
                      <a:noFill/>
                      <a:ln w="9525">
                        <a:noFill/>
                        <a:miter lim="800000"/>
                        <a:headEnd/>
                        <a:tailEnd/>
                      </a:ln>
                    </wps:spPr>
                    <wps:txbx>
                      <w:txbxContent>
                        <w:p w14:paraId="08571B18" w14:textId="77777777" w:rsidR="00CF1717" w:rsidRPr="00CF1717" w:rsidRDefault="00CF1717" w:rsidP="00CF1717">
                          <w:pPr>
                            <w:ind w:right="-858"/>
                            <w:rPr>
                              <w:rFonts w:ascii="Helvetica" w:hAnsi="Helvetica"/>
                              <w:b/>
                              <w:color w:val="0000FF"/>
                              <w:sz w:val="22"/>
                              <w:szCs w:val="22"/>
                            </w:rPr>
                          </w:pPr>
                          <w:r w:rsidRPr="00CF1717">
                            <w:rPr>
                              <w:rFonts w:ascii="Helvetica" w:hAnsi="Helvetica"/>
                              <w:i/>
                              <w:color w:val="FF0000"/>
                              <w:sz w:val="22"/>
                              <w:szCs w:val="22"/>
                            </w:rPr>
                            <w:t>You</w:t>
                          </w:r>
                          <w:r w:rsidRPr="00CF1717">
                            <w:rPr>
                              <w:rFonts w:ascii="Helvetica" w:hAnsi="Helvetica"/>
                              <w:i/>
                              <w:color w:val="FF9900"/>
                              <w:sz w:val="22"/>
                              <w:szCs w:val="22"/>
                            </w:rPr>
                            <w:t xml:space="preserve">th </w:t>
                          </w:r>
                          <w:r w:rsidRPr="00CF1717">
                            <w:rPr>
                              <w:rFonts w:ascii="Helvetica" w:hAnsi="Helvetica"/>
                              <w:color w:val="0000FF"/>
                              <w:sz w:val="22"/>
                              <w:szCs w:val="22"/>
                            </w:rPr>
                            <w:t>legal</w:t>
                          </w:r>
                        </w:p>
                        <w:p w14:paraId="10B727B6" w14:textId="77777777" w:rsidR="00CF1717" w:rsidRDefault="00CF1717" w:rsidP="00CF17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FE2571" id="_x0000_t202" coordsize="21600,21600" o:spt="202" path="m,l,21600r21600,l21600,xe">
              <v:stroke joinstyle="miter"/>
              <v:path gradientshapeok="t" o:connecttype="rect"/>
            </v:shapetype>
            <v:shape id="Text Box 2" o:spid="_x0000_s1026" type="#_x0000_t202" style="position:absolute;margin-left:35.05pt;margin-top:15.9pt;width:86.25pt;height:24.75pt;z-index:251658240;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" filled="f" stroked="f">
              <v:textbox>
                <w:txbxContent>
                  <w:p w14:paraId="08571B18" w14:textId="77777777" w:rsidR="00CF1717" w:rsidRPr="00CF1717" w:rsidRDefault="00CF1717" w:rsidP="00CF1717">
                    <w:pPr>
                      <w:ind w:right="-858"/>
                      <w:rPr>
                        <w:rFonts w:ascii="Helvetica" w:hAnsi="Helvetica"/>
                        <w:b/>
                        <w:color w:val="0000FF"/>
                        <w:sz w:val="22"/>
                        <w:szCs w:val="22"/>
                      </w:rPr>
                    </w:pPr>
                    <w:r w:rsidRPr="00CF1717">
                      <w:rPr>
                        <w:rFonts w:ascii="Helvetica" w:hAnsi="Helvetica"/>
                        <w:i/>
                        <w:color w:val="FF0000"/>
                        <w:sz w:val="22"/>
                        <w:szCs w:val="22"/>
                      </w:rPr>
                      <w:t>You</w:t>
                    </w:r>
                    <w:r w:rsidRPr="00CF1717">
                      <w:rPr>
                        <w:rFonts w:ascii="Helvetica" w:hAnsi="Helvetica"/>
                        <w:i/>
                        <w:color w:val="FF9900"/>
                        <w:sz w:val="22"/>
                        <w:szCs w:val="22"/>
                      </w:rPr>
                      <w:t xml:space="preserve">th </w:t>
                    </w:r>
                    <w:r w:rsidRPr="00CF1717">
                      <w:rPr>
                        <w:rFonts w:ascii="Helvetica" w:hAnsi="Helvetica"/>
                        <w:color w:val="0000FF"/>
                        <w:sz w:val="22"/>
                        <w:szCs w:val="22"/>
                      </w:rPr>
                      <w:t>legal</w:t>
                    </w:r>
                  </w:p>
                  <w:p w14:paraId="10B727B6" w14:textId="77777777" w:rsidR="00CF1717" w:rsidRDefault="00CF1717" w:rsidP="00CF1717"/>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029E7" w14:textId="77777777" w:rsidR="00714E43" w:rsidRDefault="00714E43" w:rsidP="00CF1717">
      <w:pPr>
        <w:spacing w:after="0" w:line="240" w:lineRule="auto"/>
      </w:pPr>
      <w:r>
        <w:separator/>
      </w:r>
    </w:p>
  </w:footnote>
  <w:footnote w:type="continuationSeparator" w:id="0">
    <w:p w14:paraId="3A41CC79" w14:textId="77777777" w:rsidR="00714E43" w:rsidRDefault="00714E43" w:rsidP="00CF1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C5BE5" w14:textId="040F43E6" w:rsidR="00CF1717" w:rsidRDefault="00CF1717">
    <w:pPr>
      <w:pStyle w:val="Header"/>
    </w:pPr>
  </w:p>
  <w:p w14:paraId="1D704981" w14:textId="72C45D59" w:rsidR="00CF1717" w:rsidRDefault="00CF1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E6A3" w14:textId="110D5B0C" w:rsidR="000D1DD3" w:rsidRPr="00515551" w:rsidRDefault="000D1DD3" w:rsidP="000D1DD3">
    <w:pPr>
      <w:rPr>
        <w:b/>
        <w:bCs/>
        <w:sz w:val="22"/>
        <w:szCs w:val="22"/>
        <w:u w:val="single"/>
      </w:rPr>
    </w:pPr>
    <w:r>
      <w:rPr>
        <w:noProof/>
      </w:rPr>
      <mc:AlternateContent>
        <mc:Choice Requires="wps">
          <w:drawing>
            <wp:anchor distT="45720" distB="45720" distL="114300" distR="114300" simplePos="0" relativeHeight="251658241" behindDoc="0" locked="0" layoutInCell="1" allowOverlap="1" wp14:anchorId="583D6D0C" wp14:editId="161422AC">
              <wp:simplePos x="0" y="0"/>
              <wp:positionH relativeFrom="page">
                <wp:posOffset>4823460</wp:posOffset>
              </wp:positionH>
              <wp:positionV relativeFrom="paragraph">
                <wp:posOffset>-306705</wp:posOffset>
              </wp:positionV>
              <wp:extent cx="2686050" cy="676910"/>
              <wp:effectExtent l="0" t="0" r="0" b="0"/>
              <wp:wrapSquare wrapText="bothSides"/>
              <wp:docPr id="510271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676910"/>
                      </a:xfrm>
                      <a:prstGeom prst="rect">
                        <a:avLst/>
                      </a:prstGeom>
                      <a:noFill/>
                      <a:ln w="9525">
                        <a:noFill/>
                        <a:miter lim="800000"/>
                        <a:headEnd/>
                        <a:tailEnd/>
                      </a:ln>
                    </wps:spPr>
                    <wps:txbx>
                      <w:txbxContent>
                        <w:p w14:paraId="1F8F1120" w14:textId="77777777" w:rsidR="00CF1717" w:rsidRDefault="00CF1717" w:rsidP="00CF1717">
                          <w:pPr>
                            <w:ind w:right="-858"/>
                            <w:jc w:val="both"/>
                            <w:rPr>
                              <w:rFonts w:ascii="Helvetica" w:hAnsi="Helvetica"/>
                              <w:b/>
                              <w:color w:val="0000FF"/>
                              <w:sz w:val="72"/>
                              <w:szCs w:val="72"/>
                            </w:rPr>
                          </w:pPr>
                          <w:r>
                            <w:rPr>
                              <w:rFonts w:ascii="Helvetica" w:hAnsi="Helvetica"/>
                              <w:i/>
                              <w:color w:val="FF0000"/>
                              <w:sz w:val="72"/>
                              <w:szCs w:val="72"/>
                            </w:rPr>
                            <w:t>You</w:t>
                          </w:r>
                          <w:r>
                            <w:rPr>
                              <w:rFonts w:ascii="Helvetica" w:hAnsi="Helvetica"/>
                              <w:i/>
                              <w:color w:val="FF9900"/>
                              <w:sz w:val="72"/>
                              <w:szCs w:val="72"/>
                            </w:rPr>
                            <w:t xml:space="preserve">th </w:t>
                          </w:r>
                          <w:r>
                            <w:rPr>
                              <w:rFonts w:ascii="Helvetica" w:hAnsi="Helvetica"/>
                              <w:color w:val="0000FF"/>
                              <w:sz w:val="72"/>
                              <w:szCs w:val="72"/>
                            </w:rPr>
                            <w:t>legal</w:t>
                          </w:r>
                        </w:p>
                        <w:p w14:paraId="4E90C593" w14:textId="77777777" w:rsidR="00CF1717" w:rsidRDefault="00CF1717" w:rsidP="00CF17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3D6D0C" id="_x0000_t202" coordsize="21600,21600" o:spt="202" path="m,l,21600r21600,l21600,xe">
              <v:stroke joinstyle="miter"/>
              <v:path gradientshapeok="t" o:connecttype="rect"/>
            </v:shapetype>
            <v:shape id="_x0000_s1027" type="#_x0000_t202" style="position:absolute;margin-left:379.8pt;margin-top:-24.15pt;width:211.5pt;height:53.3pt;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" filled="f" stroked="f">
              <v:textbox>
                <w:txbxContent>
                  <w:p w14:paraId="1F8F1120" w14:textId="77777777" w:rsidR="00CF1717" w:rsidRDefault="00CF1717" w:rsidP="00CF1717">
                    <w:pPr>
                      <w:ind w:right="-858"/>
                      <w:jc w:val="both"/>
                      <w:rPr>
                        <w:rFonts w:ascii="Helvetica" w:hAnsi="Helvetica"/>
                        <w:b/>
                        <w:color w:val="0000FF"/>
                        <w:sz w:val="72"/>
                        <w:szCs w:val="72"/>
                      </w:rPr>
                    </w:pPr>
                    <w:r>
                      <w:rPr>
                        <w:rFonts w:ascii="Helvetica" w:hAnsi="Helvetica"/>
                        <w:i/>
                        <w:color w:val="FF0000"/>
                        <w:sz w:val="72"/>
                        <w:szCs w:val="72"/>
                      </w:rPr>
                      <w:t>You</w:t>
                    </w:r>
                    <w:r>
                      <w:rPr>
                        <w:rFonts w:ascii="Helvetica" w:hAnsi="Helvetica"/>
                        <w:i/>
                        <w:color w:val="FF9900"/>
                        <w:sz w:val="72"/>
                        <w:szCs w:val="72"/>
                      </w:rPr>
                      <w:t xml:space="preserve">th </w:t>
                    </w:r>
                    <w:r>
                      <w:rPr>
                        <w:rFonts w:ascii="Helvetica" w:hAnsi="Helvetica"/>
                        <w:color w:val="0000FF"/>
                        <w:sz w:val="72"/>
                        <w:szCs w:val="72"/>
                      </w:rPr>
                      <w:t>legal</w:t>
                    </w:r>
                  </w:p>
                  <w:p w14:paraId="4E90C593" w14:textId="77777777" w:rsidR="00CF1717" w:rsidRDefault="00CF1717" w:rsidP="00CF1717"/>
                </w:txbxContent>
              </v:textbox>
              <w10:wrap type="square" anchorx="page"/>
            </v:shape>
          </w:pict>
        </mc:Fallback>
      </mc:AlternateContent>
    </w:r>
    <w:r w:rsidR="00DB592C">
      <w:rPr>
        <w:b/>
        <w:bCs/>
        <w:sz w:val="22"/>
        <w:szCs w:val="22"/>
        <w:u w:val="single"/>
      </w:rPr>
      <w:t>Application Form</w:t>
    </w:r>
    <w:r w:rsidR="00041E14">
      <w:rPr>
        <w:b/>
        <w:bCs/>
        <w:sz w:val="22"/>
        <w:szCs w:val="22"/>
        <w:u w:val="single"/>
      </w:rPr>
      <w:t xml:space="preserve"> – Community Care Supervising Solicitor</w:t>
    </w:r>
  </w:p>
  <w:p w14:paraId="7A41CDC2" w14:textId="17955A46" w:rsidR="00CF1717" w:rsidRDefault="00CF1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116"/>
    <w:multiLevelType w:val="multilevel"/>
    <w:tmpl w:val="B10A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B2B6F"/>
    <w:multiLevelType w:val="multilevel"/>
    <w:tmpl w:val="EC16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BA9E7"/>
    <w:multiLevelType w:val="hybridMultilevel"/>
    <w:tmpl w:val="FFFFFFFF"/>
    <w:lvl w:ilvl="0" w:tplc="55A8A726">
      <w:start w:val="1"/>
      <w:numFmt w:val="bullet"/>
      <w:lvlText w:val=""/>
      <w:lvlJc w:val="left"/>
      <w:pPr>
        <w:ind w:left="720" w:hanging="360"/>
      </w:pPr>
      <w:rPr>
        <w:rFonts w:ascii="Symbol" w:hAnsi="Symbol" w:hint="default"/>
      </w:rPr>
    </w:lvl>
    <w:lvl w:ilvl="1" w:tplc="0244318A">
      <w:start w:val="1"/>
      <w:numFmt w:val="bullet"/>
      <w:lvlText w:val="o"/>
      <w:lvlJc w:val="left"/>
      <w:pPr>
        <w:ind w:left="1440" w:hanging="360"/>
      </w:pPr>
      <w:rPr>
        <w:rFonts w:ascii="Courier New" w:hAnsi="Courier New" w:hint="default"/>
      </w:rPr>
    </w:lvl>
    <w:lvl w:ilvl="2" w:tplc="CFDA5E7C">
      <w:start w:val="1"/>
      <w:numFmt w:val="bullet"/>
      <w:lvlText w:val=""/>
      <w:lvlJc w:val="left"/>
      <w:pPr>
        <w:ind w:left="2160" w:hanging="360"/>
      </w:pPr>
      <w:rPr>
        <w:rFonts w:ascii="Wingdings" w:hAnsi="Wingdings" w:hint="default"/>
      </w:rPr>
    </w:lvl>
    <w:lvl w:ilvl="3" w:tplc="42B6BC52">
      <w:start w:val="1"/>
      <w:numFmt w:val="bullet"/>
      <w:lvlText w:val=""/>
      <w:lvlJc w:val="left"/>
      <w:pPr>
        <w:ind w:left="2880" w:hanging="360"/>
      </w:pPr>
      <w:rPr>
        <w:rFonts w:ascii="Symbol" w:hAnsi="Symbol" w:hint="default"/>
      </w:rPr>
    </w:lvl>
    <w:lvl w:ilvl="4" w:tplc="2D4C3148">
      <w:start w:val="1"/>
      <w:numFmt w:val="bullet"/>
      <w:lvlText w:val="o"/>
      <w:lvlJc w:val="left"/>
      <w:pPr>
        <w:ind w:left="3600" w:hanging="360"/>
      </w:pPr>
      <w:rPr>
        <w:rFonts w:ascii="Courier New" w:hAnsi="Courier New" w:hint="default"/>
      </w:rPr>
    </w:lvl>
    <w:lvl w:ilvl="5" w:tplc="100E27EA">
      <w:start w:val="1"/>
      <w:numFmt w:val="bullet"/>
      <w:lvlText w:val=""/>
      <w:lvlJc w:val="left"/>
      <w:pPr>
        <w:ind w:left="4320" w:hanging="360"/>
      </w:pPr>
      <w:rPr>
        <w:rFonts w:ascii="Wingdings" w:hAnsi="Wingdings" w:hint="default"/>
      </w:rPr>
    </w:lvl>
    <w:lvl w:ilvl="6" w:tplc="87B4A8FA">
      <w:start w:val="1"/>
      <w:numFmt w:val="bullet"/>
      <w:lvlText w:val=""/>
      <w:lvlJc w:val="left"/>
      <w:pPr>
        <w:ind w:left="5040" w:hanging="360"/>
      </w:pPr>
      <w:rPr>
        <w:rFonts w:ascii="Symbol" w:hAnsi="Symbol" w:hint="default"/>
      </w:rPr>
    </w:lvl>
    <w:lvl w:ilvl="7" w:tplc="1C983CE0">
      <w:start w:val="1"/>
      <w:numFmt w:val="bullet"/>
      <w:lvlText w:val="o"/>
      <w:lvlJc w:val="left"/>
      <w:pPr>
        <w:ind w:left="5760" w:hanging="360"/>
      </w:pPr>
      <w:rPr>
        <w:rFonts w:ascii="Courier New" w:hAnsi="Courier New" w:hint="default"/>
      </w:rPr>
    </w:lvl>
    <w:lvl w:ilvl="8" w:tplc="D3EA7420">
      <w:start w:val="1"/>
      <w:numFmt w:val="bullet"/>
      <w:lvlText w:val=""/>
      <w:lvlJc w:val="left"/>
      <w:pPr>
        <w:ind w:left="6480" w:hanging="360"/>
      </w:pPr>
      <w:rPr>
        <w:rFonts w:ascii="Wingdings" w:hAnsi="Wingdings" w:hint="default"/>
      </w:rPr>
    </w:lvl>
  </w:abstractNum>
  <w:abstractNum w:abstractNumId="3" w15:restartNumberingAfterBreak="0">
    <w:nsid w:val="0AF45E7E"/>
    <w:multiLevelType w:val="hybridMultilevel"/>
    <w:tmpl w:val="1BE473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4280946"/>
    <w:multiLevelType w:val="multilevel"/>
    <w:tmpl w:val="E238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2C18F9"/>
    <w:multiLevelType w:val="multilevel"/>
    <w:tmpl w:val="6808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DC40F8"/>
    <w:multiLevelType w:val="multilevel"/>
    <w:tmpl w:val="6644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EF62F4"/>
    <w:multiLevelType w:val="hybridMultilevel"/>
    <w:tmpl w:val="AA0047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EA2D6D"/>
    <w:multiLevelType w:val="multilevel"/>
    <w:tmpl w:val="E5DE0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710A22"/>
    <w:multiLevelType w:val="hybridMultilevel"/>
    <w:tmpl w:val="FFFFFFFF"/>
    <w:lvl w:ilvl="0" w:tplc="D32CEE04">
      <w:start w:val="1"/>
      <w:numFmt w:val="bullet"/>
      <w:lvlText w:val=""/>
      <w:lvlJc w:val="left"/>
      <w:pPr>
        <w:ind w:left="720" w:hanging="360"/>
      </w:pPr>
      <w:rPr>
        <w:rFonts w:ascii="Symbol" w:hAnsi="Symbol" w:hint="default"/>
      </w:rPr>
    </w:lvl>
    <w:lvl w:ilvl="1" w:tplc="9AD6878A">
      <w:start w:val="1"/>
      <w:numFmt w:val="bullet"/>
      <w:lvlText w:val="o"/>
      <w:lvlJc w:val="left"/>
      <w:pPr>
        <w:ind w:left="1440" w:hanging="360"/>
      </w:pPr>
      <w:rPr>
        <w:rFonts w:ascii="Courier New" w:hAnsi="Courier New" w:hint="default"/>
      </w:rPr>
    </w:lvl>
    <w:lvl w:ilvl="2" w:tplc="64487744">
      <w:start w:val="1"/>
      <w:numFmt w:val="bullet"/>
      <w:lvlText w:val=""/>
      <w:lvlJc w:val="left"/>
      <w:pPr>
        <w:ind w:left="2160" w:hanging="360"/>
      </w:pPr>
      <w:rPr>
        <w:rFonts w:ascii="Wingdings" w:hAnsi="Wingdings" w:hint="default"/>
      </w:rPr>
    </w:lvl>
    <w:lvl w:ilvl="3" w:tplc="F54C24C4">
      <w:start w:val="1"/>
      <w:numFmt w:val="bullet"/>
      <w:lvlText w:val=""/>
      <w:lvlJc w:val="left"/>
      <w:pPr>
        <w:ind w:left="2880" w:hanging="360"/>
      </w:pPr>
      <w:rPr>
        <w:rFonts w:ascii="Symbol" w:hAnsi="Symbol" w:hint="default"/>
      </w:rPr>
    </w:lvl>
    <w:lvl w:ilvl="4" w:tplc="DCB81FD4">
      <w:start w:val="1"/>
      <w:numFmt w:val="bullet"/>
      <w:lvlText w:val="o"/>
      <w:lvlJc w:val="left"/>
      <w:pPr>
        <w:ind w:left="3600" w:hanging="360"/>
      </w:pPr>
      <w:rPr>
        <w:rFonts w:ascii="Courier New" w:hAnsi="Courier New" w:hint="default"/>
      </w:rPr>
    </w:lvl>
    <w:lvl w:ilvl="5" w:tplc="85B60984">
      <w:start w:val="1"/>
      <w:numFmt w:val="bullet"/>
      <w:lvlText w:val=""/>
      <w:lvlJc w:val="left"/>
      <w:pPr>
        <w:ind w:left="4320" w:hanging="360"/>
      </w:pPr>
      <w:rPr>
        <w:rFonts w:ascii="Wingdings" w:hAnsi="Wingdings" w:hint="default"/>
      </w:rPr>
    </w:lvl>
    <w:lvl w:ilvl="6" w:tplc="551C774A">
      <w:start w:val="1"/>
      <w:numFmt w:val="bullet"/>
      <w:lvlText w:val=""/>
      <w:lvlJc w:val="left"/>
      <w:pPr>
        <w:ind w:left="5040" w:hanging="360"/>
      </w:pPr>
      <w:rPr>
        <w:rFonts w:ascii="Symbol" w:hAnsi="Symbol" w:hint="default"/>
      </w:rPr>
    </w:lvl>
    <w:lvl w:ilvl="7" w:tplc="B25E3CFA">
      <w:start w:val="1"/>
      <w:numFmt w:val="bullet"/>
      <w:lvlText w:val="o"/>
      <w:lvlJc w:val="left"/>
      <w:pPr>
        <w:ind w:left="5760" w:hanging="360"/>
      </w:pPr>
      <w:rPr>
        <w:rFonts w:ascii="Courier New" w:hAnsi="Courier New" w:hint="default"/>
      </w:rPr>
    </w:lvl>
    <w:lvl w:ilvl="8" w:tplc="C56A22EE">
      <w:start w:val="1"/>
      <w:numFmt w:val="bullet"/>
      <w:lvlText w:val=""/>
      <w:lvlJc w:val="left"/>
      <w:pPr>
        <w:ind w:left="6480" w:hanging="360"/>
      </w:pPr>
      <w:rPr>
        <w:rFonts w:ascii="Wingdings" w:hAnsi="Wingdings" w:hint="default"/>
      </w:rPr>
    </w:lvl>
  </w:abstractNum>
  <w:abstractNum w:abstractNumId="10" w15:restartNumberingAfterBreak="0">
    <w:nsid w:val="415D42F9"/>
    <w:multiLevelType w:val="multilevel"/>
    <w:tmpl w:val="28AE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6F0262"/>
    <w:multiLevelType w:val="multilevel"/>
    <w:tmpl w:val="284A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39277B"/>
    <w:multiLevelType w:val="multilevel"/>
    <w:tmpl w:val="ABECF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286647"/>
    <w:multiLevelType w:val="multilevel"/>
    <w:tmpl w:val="0B46C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B6697"/>
    <w:multiLevelType w:val="multilevel"/>
    <w:tmpl w:val="F55E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B81C26"/>
    <w:multiLevelType w:val="multilevel"/>
    <w:tmpl w:val="13E24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714861">
    <w:abstractNumId w:val="9"/>
  </w:num>
  <w:num w:numId="2" w16cid:durableId="1630477803">
    <w:abstractNumId w:val="2"/>
  </w:num>
  <w:num w:numId="3" w16cid:durableId="9571310">
    <w:abstractNumId w:val="15"/>
  </w:num>
  <w:num w:numId="4" w16cid:durableId="1816216508">
    <w:abstractNumId w:val="12"/>
  </w:num>
  <w:num w:numId="5" w16cid:durableId="1812093927">
    <w:abstractNumId w:val="14"/>
  </w:num>
  <w:num w:numId="6" w16cid:durableId="1254972481">
    <w:abstractNumId w:val="1"/>
  </w:num>
  <w:num w:numId="7" w16cid:durableId="1102991308">
    <w:abstractNumId w:val="6"/>
  </w:num>
  <w:num w:numId="8" w16cid:durableId="844050291">
    <w:abstractNumId w:val="0"/>
  </w:num>
  <w:num w:numId="9" w16cid:durableId="1765489966">
    <w:abstractNumId w:val="4"/>
  </w:num>
  <w:num w:numId="10" w16cid:durableId="2035426374">
    <w:abstractNumId w:val="13"/>
  </w:num>
  <w:num w:numId="11" w16cid:durableId="1735811383">
    <w:abstractNumId w:val="10"/>
  </w:num>
  <w:num w:numId="12" w16cid:durableId="1734694621">
    <w:abstractNumId w:val="11"/>
  </w:num>
  <w:num w:numId="13" w16cid:durableId="721372385">
    <w:abstractNumId w:val="8"/>
  </w:num>
  <w:num w:numId="14" w16cid:durableId="769936607">
    <w:abstractNumId w:val="5"/>
  </w:num>
  <w:num w:numId="15" w16cid:durableId="15830274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9196999">
    <w:abstractNumId w:val="7"/>
  </w:num>
  <w:num w:numId="17" w16cid:durableId="404305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7A1"/>
    <w:rsid w:val="00001971"/>
    <w:rsid w:val="000206AB"/>
    <w:rsid w:val="00034120"/>
    <w:rsid w:val="00040B43"/>
    <w:rsid w:val="00041E14"/>
    <w:rsid w:val="00067968"/>
    <w:rsid w:val="0008628F"/>
    <w:rsid w:val="000B7D16"/>
    <w:rsid w:val="000D1DD3"/>
    <w:rsid w:val="000E7817"/>
    <w:rsid w:val="000F2A34"/>
    <w:rsid w:val="00113433"/>
    <w:rsid w:val="00130522"/>
    <w:rsid w:val="00136270"/>
    <w:rsid w:val="00186F95"/>
    <w:rsid w:val="00197138"/>
    <w:rsid w:val="001B37D7"/>
    <w:rsid w:val="001F0829"/>
    <w:rsid w:val="001F5DA5"/>
    <w:rsid w:val="0021590D"/>
    <w:rsid w:val="00216770"/>
    <w:rsid w:val="002218A3"/>
    <w:rsid w:val="00240E1F"/>
    <w:rsid w:val="002433CC"/>
    <w:rsid w:val="0025291E"/>
    <w:rsid w:val="00253FF0"/>
    <w:rsid w:val="002548E9"/>
    <w:rsid w:val="00260BAA"/>
    <w:rsid w:val="00271116"/>
    <w:rsid w:val="00277B0D"/>
    <w:rsid w:val="002B3170"/>
    <w:rsid w:val="002B3B10"/>
    <w:rsid w:val="002D633B"/>
    <w:rsid w:val="002F3B96"/>
    <w:rsid w:val="00304C38"/>
    <w:rsid w:val="00321811"/>
    <w:rsid w:val="00334121"/>
    <w:rsid w:val="003642A0"/>
    <w:rsid w:val="003B10A2"/>
    <w:rsid w:val="003B6730"/>
    <w:rsid w:val="003B731B"/>
    <w:rsid w:val="003E1743"/>
    <w:rsid w:val="003F32A6"/>
    <w:rsid w:val="003F4F42"/>
    <w:rsid w:val="00417B43"/>
    <w:rsid w:val="004467E5"/>
    <w:rsid w:val="00483436"/>
    <w:rsid w:val="00486DE3"/>
    <w:rsid w:val="00490803"/>
    <w:rsid w:val="00496523"/>
    <w:rsid w:val="004978FD"/>
    <w:rsid w:val="004B5956"/>
    <w:rsid w:val="004E6759"/>
    <w:rsid w:val="004E7292"/>
    <w:rsid w:val="004F1D3C"/>
    <w:rsid w:val="00500E5F"/>
    <w:rsid w:val="005024CC"/>
    <w:rsid w:val="00506932"/>
    <w:rsid w:val="00515551"/>
    <w:rsid w:val="005159E7"/>
    <w:rsid w:val="00552848"/>
    <w:rsid w:val="00581C6F"/>
    <w:rsid w:val="00582C07"/>
    <w:rsid w:val="005A2516"/>
    <w:rsid w:val="005C4CE4"/>
    <w:rsid w:val="005C7F2D"/>
    <w:rsid w:val="005F26E7"/>
    <w:rsid w:val="006015D4"/>
    <w:rsid w:val="0061039C"/>
    <w:rsid w:val="00613C3F"/>
    <w:rsid w:val="00615AD4"/>
    <w:rsid w:val="00644965"/>
    <w:rsid w:val="006B1783"/>
    <w:rsid w:val="006D37DA"/>
    <w:rsid w:val="006D4466"/>
    <w:rsid w:val="006E71A5"/>
    <w:rsid w:val="00714E43"/>
    <w:rsid w:val="00725927"/>
    <w:rsid w:val="007448AB"/>
    <w:rsid w:val="007912A2"/>
    <w:rsid w:val="007A35B6"/>
    <w:rsid w:val="007A6AF3"/>
    <w:rsid w:val="007B77CC"/>
    <w:rsid w:val="007C0FCC"/>
    <w:rsid w:val="007C4F12"/>
    <w:rsid w:val="007C57A1"/>
    <w:rsid w:val="007D7BA1"/>
    <w:rsid w:val="007F11F7"/>
    <w:rsid w:val="008136B0"/>
    <w:rsid w:val="00816CE9"/>
    <w:rsid w:val="00822779"/>
    <w:rsid w:val="00842334"/>
    <w:rsid w:val="00856EF8"/>
    <w:rsid w:val="00857973"/>
    <w:rsid w:val="00892931"/>
    <w:rsid w:val="008A2EC3"/>
    <w:rsid w:val="008B7E11"/>
    <w:rsid w:val="008D372B"/>
    <w:rsid w:val="008D678B"/>
    <w:rsid w:val="008E622A"/>
    <w:rsid w:val="008F1AA6"/>
    <w:rsid w:val="0091002A"/>
    <w:rsid w:val="009154BD"/>
    <w:rsid w:val="00921678"/>
    <w:rsid w:val="00943CE7"/>
    <w:rsid w:val="00957033"/>
    <w:rsid w:val="009B306F"/>
    <w:rsid w:val="00A45112"/>
    <w:rsid w:val="00A517C8"/>
    <w:rsid w:val="00A549F1"/>
    <w:rsid w:val="00A61D4B"/>
    <w:rsid w:val="00A84B6C"/>
    <w:rsid w:val="00A91025"/>
    <w:rsid w:val="00AB0A15"/>
    <w:rsid w:val="00AC5B44"/>
    <w:rsid w:val="00B02AA9"/>
    <w:rsid w:val="00B1519A"/>
    <w:rsid w:val="00B801D9"/>
    <w:rsid w:val="00B9583F"/>
    <w:rsid w:val="00BA4C67"/>
    <w:rsid w:val="00BA67DC"/>
    <w:rsid w:val="00BD5005"/>
    <w:rsid w:val="00C112E4"/>
    <w:rsid w:val="00C200C7"/>
    <w:rsid w:val="00C3068E"/>
    <w:rsid w:val="00C87ECA"/>
    <w:rsid w:val="00C96C65"/>
    <w:rsid w:val="00CF1717"/>
    <w:rsid w:val="00D01D12"/>
    <w:rsid w:val="00D16729"/>
    <w:rsid w:val="00D33D12"/>
    <w:rsid w:val="00D369B8"/>
    <w:rsid w:val="00D51E3A"/>
    <w:rsid w:val="00D61FDA"/>
    <w:rsid w:val="00D76AEB"/>
    <w:rsid w:val="00DB592C"/>
    <w:rsid w:val="00E3753E"/>
    <w:rsid w:val="00E70A96"/>
    <w:rsid w:val="00E7442F"/>
    <w:rsid w:val="00E828A6"/>
    <w:rsid w:val="00EA7D3D"/>
    <w:rsid w:val="00EB0830"/>
    <w:rsid w:val="00EB3F37"/>
    <w:rsid w:val="00ED5464"/>
    <w:rsid w:val="00EF026E"/>
    <w:rsid w:val="00EF430E"/>
    <w:rsid w:val="00F07888"/>
    <w:rsid w:val="00F1363E"/>
    <w:rsid w:val="00F22B8E"/>
    <w:rsid w:val="00F45941"/>
    <w:rsid w:val="00FA66A5"/>
    <w:rsid w:val="00FC5E85"/>
    <w:rsid w:val="00FD0433"/>
    <w:rsid w:val="00FD3582"/>
    <w:rsid w:val="00FE6A22"/>
    <w:rsid w:val="0533D9A9"/>
    <w:rsid w:val="063AFD0A"/>
    <w:rsid w:val="0A5F1AC9"/>
    <w:rsid w:val="0B1BE7CA"/>
    <w:rsid w:val="0BD7940E"/>
    <w:rsid w:val="0C6CD26E"/>
    <w:rsid w:val="0D1F350C"/>
    <w:rsid w:val="0FB71228"/>
    <w:rsid w:val="103A27B6"/>
    <w:rsid w:val="10CF3FB7"/>
    <w:rsid w:val="1211C2D9"/>
    <w:rsid w:val="136534AD"/>
    <w:rsid w:val="13F75C13"/>
    <w:rsid w:val="13F924CA"/>
    <w:rsid w:val="14F6E675"/>
    <w:rsid w:val="18C94B83"/>
    <w:rsid w:val="19E3522C"/>
    <w:rsid w:val="1AB29445"/>
    <w:rsid w:val="1BC70CF1"/>
    <w:rsid w:val="1BDD819A"/>
    <w:rsid w:val="1C712279"/>
    <w:rsid w:val="1C72C718"/>
    <w:rsid w:val="1EB09A51"/>
    <w:rsid w:val="1FEF5C12"/>
    <w:rsid w:val="20667A0A"/>
    <w:rsid w:val="20D56DE8"/>
    <w:rsid w:val="25D7BACE"/>
    <w:rsid w:val="27587441"/>
    <w:rsid w:val="2B8127B4"/>
    <w:rsid w:val="2C092320"/>
    <w:rsid w:val="2D47C133"/>
    <w:rsid w:val="2F2FED74"/>
    <w:rsid w:val="2FFDE42B"/>
    <w:rsid w:val="3055A3DB"/>
    <w:rsid w:val="31757A2F"/>
    <w:rsid w:val="31AFDA53"/>
    <w:rsid w:val="32922DF7"/>
    <w:rsid w:val="341FADEF"/>
    <w:rsid w:val="344039EA"/>
    <w:rsid w:val="3667A2D9"/>
    <w:rsid w:val="374DDC8F"/>
    <w:rsid w:val="38193714"/>
    <w:rsid w:val="3B94AC43"/>
    <w:rsid w:val="3CB0F236"/>
    <w:rsid w:val="3EEBFA9D"/>
    <w:rsid w:val="436934FD"/>
    <w:rsid w:val="44A22B70"/>
    <w:rsid w:val="44FD54B2"/>
    <w:rsid w:val="45359197"/>
    <w:rsid w:val="469FEDB4"/>
    <w:rsid w:val="46B7DBDA"/>
    <w:rsid w:val="478F98E8"/>
    <w:rsid w:val="48A983D6"/>
    <w:rsid w:val="4A29B813"/>
    <w:rsid w:val="4C6CAA20"/>
    <w:rsid w:val="4D223692"/>
    <w:rsid w:val="4DCBECB1"/>
    <w:rsid w:val="4DDD0634"/>
    <w:rsid w:val="4ED43923"/>
    <w:rsid w:val="4EE1F7B1"/>
    <w:rsid w:val="4F485E90"/>
    <w:rsid w:val="4F9A1FB9"/>
    <w:rsid w:val="4FB8501A"/>
    <w:rsid w:val="52C21B39"/>
    <w:rsid w:val="54049AEF"/>
    <w:rsid w:val="54B4337C"/>
    <w:rsid w:val="54EC6FAB"/>
    <w:rsid w:val="5755876C"/>
    <w:rsid w:val="57956AE9"/>
    <w:rsid w:val="5994C09C"/>
    <w:rsid w:val="5AD73C5A"/>
    <w:rsid w:val="5C8D2BC2"/>
    <w:rsid w:val="5E331F43"/>
    <w:rsid w:val="603B976F"/>
    <w:rsid w:val="6066D7EF"/>
    <w:rsid w:val="60E4429A"/>
    <w:rsid w:val="628B50BC"/>
    <w:rsid w:val="62939A93"/>
    <w:rsid w:val="62A05A9E"/>
    <w:rsid w:val="62E6C690"/>
    <w:rsid w:val="63284446"/>
    <w:rsid w:val="64E0944A"/>
    <w:rsid w:val="6528A29C"/>
    <w:rsid w:val="66C1DEA7"/>
    <w:rsid w:val="6843749B"/>
    <w:rsid w:val="688DC57C"/>
    <w:rsid w:val="6896AF48"/>
    <w:rsid w:val="6991E84F"/>
    <w:rsid w:val="6B405596"/>
    <w:rsid w:val="6B884E28"/>
    <w:rsid w:val="6BEF5B70"/>
    <w:rsid w:val="6CC86962"/>
    <w:rsid w:val="6DA8B064"/>
    <w:rsid w:val="6DA91EC6"/>
    <w:rsid w:val="6E83B6EB"/>
    <w:rsid w:val="6F207B5D"/>
    <w:rsid w:val="6F6477AC"/>
    <w:rsid w:val="70A6C279"/>
    <w:rsid w:val="7344E5C6"/>
    <w:rsid w:val="744DDC5F"/>
    <w:rsid w:val="75554246"/>
    <w:rsid w:val="75D01F41"/>
    <w:rsid w:val="792D0A33"/>
    <w:rsid w:val="7BD71B5A"/>
    <w:rsid w:val="7CC9FA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634D7"/>
  <w15:chartTrackingRefBased/>
  <w15:docId w15:val="{CAE5DE22-5121-400A-B137-BA1AA76B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5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5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57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57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57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57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57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57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57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7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57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57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57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57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57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57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57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57A1"/>
    <w:rPr>
      <w:rFonts w:eastAsiaTheme="majorEastAsia" w:cstheme="majorBidi"/>
      <w:color w:val="272727" w:themeColor="text1" w:themeTint="D8"/>
    </w:rPr>
  </w:style>
  <w:style w:type="paragraph" w:styleId="Title">
    <w:name w:val="Title"/>
    <w:basedOn w:val="Normal"/>
    <w:next w:val="Normal"/>
    <w:link w:val="TitleChar"/>
    <w:uiPriority w:val="10"/>
    <w:qFormat/>
    <w:rsid w:val="007C57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7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57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57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57A1"/>
    <w:pPr>
      <w:spacing w:before="160"/>
      <w:jc w:val="center"/>
    </w:pPr>
    <w:rPr>
      <w:i/>
      <w:iCs/>
      <w:color w:val="404040" w:themeColor="text1" w:themeTint="BF"/>
    </w:rPr>
  </w:style>
  <w:style w:type="character" w:customStyle="1" w:styleId="QuoteChar">
    <w:name w:val="Quote Char"/>
    <w:basedOn w:val="DefaultParagraphFont"/>
    <w:link w:val="Quote"/>
    <w:uiPriority w:val="29"/>
    <w:rsid w:val="007C57A1"/>
    <w:rPr>
      <w:i/>
      <w:iCs/>
      <w:color w:val="404040" w:themeColor="text1" w:themeTint="BF"/>
    </w:rPr>
  </w:style>
  <w:style w:type="paragraph" w:styleId="ListParagraph">
    <w:name w:val="List Paragraph"/>
    <w:basedOn w:val="Normal"/>
    <w:uiPriority w:val="34"/>
    <w:qFormat/>
    <w:rsid w:val="007C57A1"/>
    <w:pPr>
      <w:ind w:left="720"/>
      <w:contextualSpacing/>
    </w:pPr>
  </w:style>
  <w:style w:type="character" w:styleId="IntenseEmphasis">
    <w:name w:val="Intense Emphasis"/>
    <w:basedOn w:val="DefaultParagraphFont"/>
    <w:uiPriority w:val="21"/>
    <w:qFormat/>
    <w:rsid w:val="007C57A1"/>
    <w:rPr>
      <w:i/>
      <w:iCs/>
      <w:color w:val="0F4761" w:themeColor="accent1" w:themeShade="BF"/>
    </w:rPr>
  </w:style>
  <w:style w:type="paragraph" w:styleId="IntenseQuote">
    <w:name w:val="Intense Quote"/>
    <w:basedOn w:val="Normal"/>
    <w:next w:val="Normal"/>
    <w:link w:val="IntenseQuoteChar"/>
    <w:uiPriority w:val="30"/>
    <w:qFormat/>
    <w:rsid w:val="007C5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57A1"/>
    <w:rPr>
      <w:i/>
      <w:iCs/>
      <w:color w:val="0F4761" w:themeColor="accent1" w:themeShade="BF"/>
    </w:rPr>
  </w:style>
  <w:style w:type="character" w:styleId="IntenseReference">
    <w:name w:val="Intense Reference"/>
    <w:basedOn w:val="DefaultParagraphFont"/>
    <w:uiPriority w:val="32"/>
    <w:qFormat/>
    <w:rsid w:val="007C57A1"/>
    <w:rPr>
      <w:b/>
      <w:bCs/>
      <w:smallCaps/>
      <w:color w:val="0F4761" w:themeColor="accent1" w:themeShade="BF"/>
      <w:spacing w:val="5"/>
    </w:rPr>
  </w:style>
  <w:style w:type="paragraph" w:styleId="Header">
    <w:name w:val="header"/>
    <w:basedOn w:val="Normal"/>
    <w:link w:val="HeaderChar"/>
    <w:uiPriority w:val="99"/>
    <w:unhideWhenUsed/>
    <w:rsid w:val="00CF17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1717"/>
  </w:style>
  <w:style w:type="paragraph" w:styleId="Footer">
    <w:name w:val="footer"/>
    <w:basedOn w:val="Normal"/>
    <w:link w:val="FooterChar"/>
    <w:uiPriority w:val="99"/>
    <w:unhideWhenUsed/>
    <w:rsid w:val="00CF17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1717"/>
  </w:style>
  <w:style w:type="character" w:styleId="Hyperlink">
    <w:name w:val="Hyperlink"/>
    <w:basedOn w:val="DefaultParagraphFont"/>
    <w:uiPriority w:val="99"/>
    <w:unhideWhenUsed/>
    <w:rPr>
      <w:color w:val="467886" w:themeColor="hyperlink"/>
      <w:u w:val="single"/>
    </w:rPr>
  </w:style>
  <w:style w:type="paragraph" w:styleId="Revision">
    <w:name w:val="Revision"/>
    <w:hidden/>
    <w:uiPriority w:val="99"/>
    <w:semiHidden/>
    <w:rsid w:val="00490803"/>
    <w:pPr>
      <w:spacing w:after="0" w:line="240" w:lineRule="auto"/>
    </w:pPr>
  </w:style>
  <w:style w:type="table" w:styleId="TableGrid">
    <w:name w:val="Table Grid"/>
    <w:basedOn w:val="TableNormal"/>
    <w:uiPriority w:val="39"/>
    <w:rsid w:val="007D7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annadunn@youthlegal.org.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0A728A754EBD40A24467FF0D216DF2" ma:contentTypeVersion="13" ma:contentTypeDescription="Create a new document." ma:contentTypeScope="" ma:versionID="46e723ad009948d23bc46453130badf7">
  <xsd:schema xmlns:xsd="http://www.w3.org/2001/XMLSchema" xmlns:xs="http://www.w3.org/2001/XMLSchema" xmlns:p="http://schemas.microsoft.com/office/2006/metadata/properties" xmlns:ns2="a726aba7-bed3-49b5-ad39-bb57b8162bc9" xmlns:ns3="f8977cc2-db65-4ba6-8f32-745e1da3b4bf" targetNamespace="http://schemas.microsoft.com/office/2006/metadata/properties" ma:root="true" ma:fieldsID="fc4f6622938e46ce4002c6cf659e7c15" ns2:_="" ns3:_="">
    <xsd:import namespace="a726aba7-bed3-49b5-ad39-bb57b8162bc9"/>
    <xsd:import namespace="f8977cc2-db65-4ba6-8f32-745e1da3b4b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26aba7-bed3-49b5-ad39-bb57b8162b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7fc3fe7-9fda-4b72-b013-169aca04cff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77cc2-db65-4ba6-8f32-745e1da3b4b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be1227-5336-487f-bef1-186bb0bdd826}" ma:internalName="TaxCatchAll" ma:showField="CatchAllData" ma:web="f8977cc2-db65-4ba6-8f32-745e1da3b4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8977cc2-db65-4ba6-8f32-745e1da3b4bf" xsi:nil="true"/>
    <lcf76f155ced4ddcb4097134ff3c332f xmlns="a726aba7-bed3-49b5-ad39-bb57b8162b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BBB8E-6E7A-420E-94C6-AD1696EA1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26aba7-bed3-49b5-ad39-bb57b8162bc9"/>
    <ds:schemaRef ds:uri="f8977cc2-db65-4ba6-8f32-745e1da3b4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C7E2EE-B422-442E-BF8B-E367F0DA62FE}">
  <ds:schemaRefs>
    <ds:schemaRef ds:uri="http://schemas.microsoft.com/office/2006/metadata/properties"/>
    <ds:schemaRef ds:uri="http://schemas.microsoft.com/office/infopath/2007/PartnerControls"/>
    <ds:schemaRef ds:uri="f8977cc2-db65-4ba6-8f32-745e1da3b4bf"/>
    <ds:schemaRef ds:uri="a726aba7-bed3-49b5-ad39-bb57b8162bc9"/>
  </ds:schemaRefs>
</ds:datastoreItem>
</file>

<file path=customXml/itemProps3.xml><?xml version="1.0" encoding="utf-8"?>
<ds:datastoreItem xmlns:ds="http://schemas.openxmlformats.org/officeDocument/2006/customXml" ds:itemID="{D651ACAC-6FCE-4D18-B7E5-48440C588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Dunn</dc:creator>
  <cp:keywords/>
  <dc:description/>
  <cp:lastModifiedBy>Hanna Dunn</cp:lastModifiedBy>
  <cp:revision>16</cp:revision>
  <dcterms:created xsi:type="dcterms:W3CDTF">2026-02-24T14:06:00Z</dcterms:created>
  <dcterms:modified xsi:type="dcterms:W3CDTF">2026-02-24T14:17:00Z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0x010100460A728A754EBD40A24467FF0D216DF2</vt:lpwstr>
  </property>
  <property fmtid="{D5CDD505-2E9C-101B-9397-08002B2CF9AE}" pid="3" name="MediaServiceImageTags">
    <vt:lpwstr/>
  </property>
</Properties>
</file>